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5B81F" w14:textId="0071D0FD" w:rsidR="000C4A8A" w:rsidRDefault="000C4A8A" w:rsidP="00ED28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Ситуационные задачи для игрового практикума в 8 классе «Я тебя спасу!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1D91E102" w14:textId="77777777" w:rsidR="000C4A8A" w:rsidRDefault="000C4A8A" w:rsidP="00ED28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5A73398" w14:textId="66852964" w:rsidR="0051087D" w:rsidRPr="00EF412B" w:rsidRDefault="00EF412B" w:rsidP="00ED28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412B">
        <w:rPr>
          <w:rFonts w:ascii="Times New Roman" w:hAnsi="Times New Roman" w:cs="Times New Roman"/>
          <w:b/>
          <w:sz w:val="28"/>
          <w:szCs w:val="28"/>
        </w:rPr>
        <w:t xml:space="preserve">Задача 1. </w:t>
      </w:r>
    </w:p>
    <w:p w14:paraId="3C1CBD95" w14:textId="3E9C5CE3" w:rsidR="00EF412B" w:rsidRPr="00ED2863" w:rsidRDefault="002C523A" w:rsidP="00ED2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Играя с друзьями во дворе, Валера залез на строящийся гараж, оступился и упал, ударившись головой об обломок кирпича. На непродолжительное время потерял сознание, после прихода в сознание дезориентирован, заторможен: не понимает, где находится, не помнит событий, предшествующих травме, жалуется на тошноту, слабость. При осмотре: на теменной части головы – широкая рвано-ушибленная рана, сильно течёт кровь.</w:t>
      </w:r>
    </w:p>
    <w:p w14:paraId="3AF25663" w14:textId="288A6004" w:rsidR="00ED2863" w:rsidRPr="00ED2863" w:rsidRDefault="00ED2863" w:rsidP="00ED2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863">
        <w:rPr>
          <w:rFonts w:ascii="Times New Roman" w:hAnsi="Times New Roman" w:cs="Times New Roman"/>
          <w:sz w:val="28"/>
          <w:szCs w:val="28"/>
        </w:rPr>
        <w:t>Ваш диагноз</w:t>
      </w:r>
      <w:r w:rsidR="00B440BE">
        <w:rPr>
          <w:rFonts w:ascii="Times New Roman" w:hAnsi="Times New Roman" w:cs="Times New Roman"/>
          <w:sz w:val="28"/>
          <w:szCs w:val="28"/>
        </w:rPr>
        <w:t xml:space="preserve">. </w:t>
      </w:r>
      <w:r w:rsidRPr="00ED2863">
        <w:rPr>
          <w:rFonts w:ascii="Times New Roman" w:hAnsi="Times New Roman" w:cs="Times New Roman"/>
          <w:sz w:val="28"/>
          <w:szCs w:val="28"/>
        </w:rPr>
        <w:t>Меры первой помощи</w:t>
      </w:r>
      <w:r w:rsidR="00B440BE">
        <w:rPr>
          <w:rFonts w:ascii="Times New Roman" w:hAnsi="Times New Roman" w:cs="Times New Roman"/>
          <w:sz w:val="28"/>
          <w:szCs w:val="28"/>
        </w:rPr>
        <w:t>. Дальнейшие действия.</w:t>
      </w:r>
    </w:p>
    <w:p w14:paraId="489EA3CE" w14:textId="0FA211C3" w:rsidR="00ED2863" w:rsidRDefault="00ED2863" w:rsidP="00ED28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68599CC" w14:textId="3C247BFF" w:rsidR="00ED2863" w:rsidRDefault="00ED2863" w:rsidP="00ED28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Hlk90046186"/>
      <w:r>
        <w:rPr>
          <w:rFonts w:ascii="Times New Roman" w:hAnsi="Times New Roman" w:cs="Times New Roman"/>
          <w:b/>
          <w:sz w:val="28"/>
          <w:szCs w:val="28"/>
        </w:rPr>
        <w:t xml:space="preserve">Задача 2. </w:t>
      </w:r>
    </w:p>
    <w:p w14:paraId="5EB5AED7" w14:textId="722D89C9" w:rsidR="00ED2863" w:rsidRPr="00ED2863" w:rsidRDefault="002C523A" w:rsidP="00ED2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Серёжа с друзьями весной играл на льду пруда в экспедицию Папанина и провалился под лёд. Опасности утонуть не было, однако мальчикам удалось вытащить его из воды только через несколько минут, так как лёд был хрупкий и ломался. Мальчики разошлись по домам, а Серёжа, опасаясь того, что родители будут его ругать из-за мокрой одежды, не пошёл сразу домой, а</w:t>
      </w:r>
      <w:r w:rsidR="0002188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ещё некоторое время находился на улице.</w:t>
      </w:r>
      <w:r w:rsidR="00021888">
        <w:rPr>
          <w:rFonts w:ascii="Times New Roman" w:hAnsi="Times New Roman" w:cs="Times New Roman"/>
          <w:sz w:val="28"/>
          <w:szCs w:val="28"/>
        </w:rPr>
        <w:t xml:space="preserve"> По возвращении домой ощущает слабость, вялость, заторможен, не чувствует пальцев рук и ног, пальцы рук багрово-синюшные, находятся в неестественном положении (полусогнуты).</w:t>
      </w:r>
    </w:p>
    <w:bookmarkEnd w:id="1"/>
    <w:p w14:paraId="205FBBAC" w14:textId="37A9B19F" w:rsidR="00EF412B" w:rsidRDefault="00B440BE" w:rsidP="00ED28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0BE">
        <w:rPr>
          <w:rFonts w:ascii="Times New Roman" w:hAnsi="Times New Roman" w:cs="Times New Roman"/>
          <w:sz w:val="28"/>
          <w:szCs w:val="28"/>
        </w:rPr>
        <w:t>Ваш диагноз. Меры первой помощи. Дальнейшие действия.</w:t>
      </w:r>
    </w:p>
    <w:p w14:paraId="51AFEE05" w14:textId="4CA04550" w:rsidR="00021888" w:rsidRDefault="00021888" w:rsidP="00ED28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3F78B9A" w14:textId="57A0CDF7" w:rsidR="00ED2863" w:rsidRPr="00ED2863" w:rsidRDefault="00ED2863" w:rsidP="00ED28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2863"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ED2863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14:paraId="1AB34B25" w14:textId="4BC112F2" w:rsidR="00ED2863" w:rsidRPr="00ED2863" w:rsidRDefault="00ED2863" w:rsidP="00ED2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Вадим </w:t>
      </w:r>
      <w:r w:rsidR="00021888">
        <w:rPr>
          <w:rFonts w:ascii="Times New Roman" w:hAnsi="Times New Roman" w:cs="Times New Roman"/>
          <w:sz w:val="28"/>
          <w:szCs w:val="28"/>
        </w:rPr>
        <w:t>с друзьями лазал по старому заброшенному дому и, зацепившись ногой за моток ржавой проволоки, упал на битое стекло. При падении сильно изранил себе кисти рук осколками, а один особенно большой осколок вонзился ему в правую руку в области нижней трети плеча. Желая помочь ему, мальчики выдернули осколок, и из раны пульсирующей струей ярко-алого цвета полилась кровь.</w:t>
      </w:r>
    </w:p>
    <w:p w14:paraId="79E504DD" w14:textId="181AE93A" w:rsidR="00ED2863" w:rsidRDefault="00B440BE" w:rsidP="00ED2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0BE">
        <w:rPr>
          <w:rFonts w:ascii="Times New Roman" w:hAnsi="Times New Roman" w:cs="Times New Roman"/>
          <w:sz w:val="28"/>
          <w:szCs w:val="28"/>
        </w:rPr>
        <w:t>Ваш диагноз. Меры первой помощи. Дальнейшие действия.</w:t>
      </w:r>
    </w:p>
    <w:p w14:paraId="31D90DBB" w14:textId="77777777" w:rsidR="00B440BE" w:rsidRDefault="00B440BE" w:rsidP="00ED2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766D93" w14:textId="77777777" w:rsidR="000134B5" w:rsidRDefault="000134B5" w:rsidP="00ED2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13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EE7"/>
    <w:rsid w:val="000134B5"/>
    <w:rsid w:val="00021888"/>
    <w:rsid w:val="000C4A8A"/>
    <w:rsid w:val="002C523A"/>
    <w:rsid w:val="00331747"/>
    <w:rsid w:val="004B0690"/>
    <w:rsid w:val="0051087D"/>
    <w:rsid w:val="00726EE7"/>
    <w:rsid w:val="007D603C"/>
    <w:rsid w:val="00B440BE"/>
    <w:rsid w:val="00ED2863"/>
    <w:rsid w:val="00EF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BEF9A"/>
  <w15:chartTrackingRefBased/>
  <w15:docId w15:val="{DEA16B12-1045-40DE-85A7-CA0BB88D4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3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34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Vasiliy</dc:creator>
  <cp:keywords/>
  <dc:description/>
  <cp:lastModifiedBy>Пользователь Windows</cp:lastModifiedBy>
  <cp:revision>8</cp:revision>
  <cp:lastPrinted>2022-03-25T10:16:00Z</cp:lastPrinted>
  <dcterms:created xsi:type="dcterms:W3CDTF">2021-12-10T11:57:00Z</dcterms:created>
  <dcterms:modified xsi:type="dcterms:W3CDTF">2022-03-25T10:16:00Z</dcterms:modified>
</cp:coreProperties>
</file>